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c5494c6ee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 Brygge Hotell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c0a89959b5534693"/>
      <w:footerReference xmlns:r="http://schemas.openxmlformats.org/officeDocument/2006/relationships" w:type="default" r:id="Rd9d629be2eb3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89959b5534693" /><Relationship Type="http://schemas.openxmlformats.org/officeDocument/2006/relationships/footer" Target="/word/footer1.xml" Id="Rd9d629be2eb34712" /></Relationships>
</file>