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8ca0a0b61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c0cc8b24e4594f42"/>
      <w:footerReference xmlns:r="http://schemas.openxmlformats.org/officeDocument/2006/relationships" w:type="default" r:id="R0eb00751ad28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c8b24e4594f42" /><Relationship Type="http://schemas.openxmlformats.org/officeDocument/2006/relationships/footer" Target="/word/footer1.xml" Id="R0eb00751ad284d7e" /></Relationships>
</file>