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c68d2e6a9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fee3c6d5e3714b02"/>
      <w:footerReference xmlns:r="http://schemas.openxmlformats.org/officeDocument/2006/relationships" w:type="default" r:id="Rb29960fc4ad9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3c6d5e3714b02" /><Relationship Type="http://schemas.openxmlformats.org/officeDocument/2006/relationships/footer" Target="/word/footer1.xml" Id="Rb29960fc4ad94319" /></Relationships>
</file>