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f6a96758c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79ceb9d82b964dd9"/>
      <w:footerReference xmlns:r="http://schemas.openxmlformats.org/officeDocument/2006/relationships" w:type="default" r:id="Rff63b6809a4d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eb9d82b964dd9" /><Relationship Type="http://schemas.openxmlformats.org/officeDocument/2006/relationships/footer" Target="/word/footer1.xml" Id="Rff63b6809a4d4230" /></Relationships>
</file>