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9ea1051c8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ed06dec31c404540"/>
      <w:footerReference xmlns:r="http://schemas.openxmlformats.org/officeDocument/2006/relationships" w:type="default" r:id="R6786f75687fe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6dec31c404540" /><Relationship Type="http://schemas.openxmlformats.org/officeDocument/2006/relationships/footer" Target="/word/footer1.xml" Id="R6786f75687fe4bde" /></Relationships>
</file>