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4a9dfcedd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b7f0fab7c4c0a"/>
      <w:footerReference xmlns:r="http://schemas.openxmlformats.org/officeDocument/2006/relationships" w:type="default" r:id="Rb7845f861aeb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7f0fab7c4c0a" /><Relationship Type="http://schemas.openxmlformats.org/officeDocument/2006/relationships/footer" Target="/word/footer1.xml" Id="Rb7845f861aeb43d9" /></Relationships>
</file>