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06574637a42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TICA AS, org.nr 945 911 573,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e492cc90c06f429b"/>
      <w:footerReference xmlns:r="http://schemas.openxmlformats.org/officeDocument/2006/relationships" w:type="default" r:id="Re35878a56ea5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2cc90c06f429b" /><Relationship Type="http://schemas.openxmlformats.org/officeDocument/2006/relationships/footer" Target="/word/footer1.xml" Id="Re35878a56ea54b29" /></Relationships>
</file>