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961e2d882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d66693e90a6740df"/>
      <w:footerReference xmlns:r="http://schemas.openxmlformats.org/officeDocument/2006/relationships" w:type="default" r:id="R49238df0e1bd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693e90a6740df" /><Relationship Type="http://schemas.openxmlformats.org/officeDocument/2006/relationships/footer" Target="/word/footer1.xml" Id="R49238df0e1bd49a0" /></Relationships>
</file>