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9ba6d70f340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Straumsjøen,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KOMMUNE</w:t>
      </w:r>
    </w:p>
    <w:sectPr>
      <w:headerReference xmlns:r="http://schemas.openxmlformats.org/officeDocument/2006/relationships" w:type="default" r:id="Rd3ccbec9974f4cbd"/>
      <w:footerReference xmlns:r="http://schemas.openxmlformats.org/officeDocument/2006/relationships" w:type="default" r:id="Rdac5b04bcdd7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KOMMUNE   ·   Org.nr 945 452 676   ·   Veaveien 50   ·   8475 STRAUMSJØEN   ·   Tlf. 76 11 43 05   ·   post@boe.kommune.no   ·   www.boe.kommune.no/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cbec9974f4cbd" /><Relationship Type="http://schemas.openxmlformats.org/officeDocument/2006/relationships/footer" Target="/word/footer1.xml" Id="Rdac5b04bcdd74e6b" /></Relationships>
</file>