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f1a8b483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b584d96a5115418e"/>
      <w:footerReference xmlns:r="http://schemas.openxmlformats.org/officeDocument/2006/relationships" w:type="default" r:id="R12c8dcbf3a4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4d96a5115418e" /><Relationship Type="http://schemas.openxmlformats.org/officeDocument/2006/relationships/footer" Target="/word/footer1.xml" Id="R12c8dcbf3a4e4b44" /></Relationships>
</file>