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7c218246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7993ce6dd75f4f62"/>
      <w:footerReference xmlns:r="http://schemas.openxmlformats.org/officeDocument/2006/relationships" w:type="default" r:id="Rfc67bbc80c9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3ce6dd75f4f62" /><Relationship Type="http://schemas.openxmlformats.org/officeDocument/2006/relationships/footer" Target="/word/footer1.xml" Id="Rfc67bbc80c9f4a08" /></Relationships>
</file>