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a9661cc1640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a5f4f664a8f342e9"/>
      <w:footerReference xmlns:r="http://schemas.openxmlformats.org/officeDocument/2006/relationships" w:type="default" r:id="R13c36a57baa748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f4f664a8f342e9" /><Relationship Type="http://schemas.openxmlformats.org/officeDocument/2006/relationships/footer" Target="/word/footer1.xml" Id="R13c36a57baa748a2" /></Relationships>
</file>