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1318b8c3940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SØRØST-NORGE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SØRØST-NORGE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bb298162994a61"/>
      <w:footerReference xmlns:r="http://schemas.openxmlformats.org/officeDocument/2006/relationships" w:type="default" r:id="R905ac48db3e04a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SØRØST-NORGE   ·   Org.nr 944 521 836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SØRØST-NORGE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b298162994a61" /><Relationship Type="http://schemas.openxmlformats.org/officeDocument/2006/relationships/footer" Target="/word/footer1.xml" Id="R905ac48db3e04a20" /></Relationships>
</file>