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0039ca557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AVERØY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aa7b7c2056914a53"/>
      <w:footerReference xmlns:r="http://schemas.openxmlformats.org/officeDocument/2006/relationships" w:type="default" r:id="Rae51af7be85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b7c2056914a53" /><Relationship Type="http://schemas.openxmlformats.org/officeDocument/2006/relationships/footer" Target="/word/footer1.xml" Id="Rae51af7be85149c2" /></Relationships>
</file>