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dc3a1611c45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AVERØY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AVERØY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00f54bac2940cd"/>
      <w:footerReference xmlns:r="http://schemas.openxmlformats.org/officeDocument/2006/relationships" w:type="default" r:id="Rbdbd110b345d4f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0f54bac2940cd" /><Relationship Type="http://schemas.openxmlformats.org/officeDocument/2006/relationships/footer" Target="/word/footer1.xml" Id="Rbdbd110b345d4f09" /></Relationships>
</file>