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3efc58a674a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KIRKENS BYMISJON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KIRKENS BYMISJON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bcf079c74c4732"/>
      <w:footerReference xmlns:r="http://schemas.openxmlformats.org/officeDocument/2006/relationships" w:type="default" r:id="Rde0a0c827d37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KIRKENS BYMISJON   ·   Org.nr 944 384 448   ·   Tollbugata 3   ·   0152 OSLO   ·   Tlf. 22 36 55 00   ·   firmapost@skbo.no   ·   www.kirkensbymisjon.no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KIRKENS BYMISJON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bcf079c74c4732" /><Relationship Type="http://schemas.openxmlformats.org/officeDocument/2006/relationships/footer" Target="/word/footer1.xml" Id="Rde0a0c827d374654" /></Relationships>
</file>