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baa5ad239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LANDÅS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LANDÅS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98fb4444343e8"/>
      <w:footerReference xmlns:r="http://schemas.openxmlformats.org/officeDocument/2006/relationships" w:type="default" r:id="R7d49acb80b5b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LANDÅS SOKN   ·   Org.nr 944 372 172   ·   Kanonhaugen 25   ·   5097 BERGEN   ·   Tlf. 55 36 22 00   ·   landaas.menighet@bergen.kirken.no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LANDÅS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98fb4444343e8" /><Relationship Type="http://schemas.openxmlformats.org/officeDocument/2006/relationships/footer" Target="/word/footer1.xml" Id="R7d49acb80b5b4dda" /></Relationships>
</file>