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287413889443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 HERAD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 HERAD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dfb977947d4d4d"/>
      <w:footerReference xmlns:r="http://schemas.openxmlformats.org/officeDocument/2006/relationships" w:type="default" r:id="Rf0092fbabbd743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HERAD   ·   Org.nr 944 233 199   ·   Grovagjelet 16   ·   5600 NORHEIMSUND   ·   Tlf. 56 55 30 00   ·   postmottak@kvam.kommune.no   ·   www.kvam.no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HERAD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dfb977947d4d4d" /><Relationship Type="http://schemas.openxmlformats.org/officeDocument/2006/relationships/footer" Target="/word/footer1.xml" Id="Rf0092fbabbd74342" /></Relationships>
</file>