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8fb3b7e44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0737d6a5f32b4b3b"/>
      <w:footerReference xmlns:r="http://schemas.openxmlformats.org/officeDocument/2006/relationships" w:type="default" r:id="R512bf49e052740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7d6a5f32b4b3b" /><Relationship Type="http://schemas.openxmlformats.org/officeDocument/2006/relationships/footer" Target="/word/footer1.xml" Id="R512bf49e052740fb" /></Relationships>
</file>