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9f7b434a3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5de31c0c34b52"/>
      <w:footerReference xmlns:r="http://schemas.openxmlformats.org/officeDocument/2006/relationships" w:type="default" r:id="R664567d69b9e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5de31c0c34b52" /><Relationship Type="http://schemas.openxmlformats.org/officeDocument/2006/relationships/footer" Target="/word/footer1.xml" Id="R664567d69b9e4284" /></Relationships>
</file>