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f7c33347d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33fd2c69fb4b44dc"/>
      <w:footerReference xmlns:r="http://schemas.openxmlformats.org/officeDocument/2006/relationships" w:type="default" r:id="Ra69fb1c5bae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2c69fb4b44dc" /><Relationship Type="http://schemas.openxmlformats.org/officeDocument/2006/relationships/footer" Target="/word/footer1.xml" Id="Ra69fb1c5baef44e5" /></Relationships>
</file>