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45be1de08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b83d8a165ec74620"/>
      <w:footerReference xmlns:r="http://schemas.openxmlformats.org/officeDocument/2006/relationships" w:type="default" r:id="Raa7c2ee2a63e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d8a165ec74620" /><Relationship Type="http://schemas.openxmlformats.org/officeDocument/2006/relationships/footer" Target="/word/footer1.xml" Id="Raa7c2ee2a63e4d5f" /></Relationships>
</file>