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7ab9de747b4a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AABREKK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d91e4ec09cb041cd"/>
      <w:footerReference xmlns:r="http://schemas.openxmlformats.org/officeDocument/2006/relationships" w:type="default" r:id="Rbb825095415e49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1e4ec09cb041cd" /><Relationship Type="http://schemas.openxmlformats.org/officeDocument/2006/relationships/footer" Target="/word/footer1.xml" Id="Rbb825095415e49fc" /></Relationships>
</file>