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fff73fdb7f47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AABREKK REGNSKAP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ead2f5caccb4d66"/>
      <w:footerReference xmlns:r="http://schemas.openxmlformats.org/officeDocument/2006/relationships" w:type="default" r:id="R443762cc0c9343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ad2f5caccb4d66" /><Relationship Type="http://schemas.openxmlformats.org/officeDocument/2006/relationships/footer" Target="/word/footer1.xml" Id="R443762cc0c9343db" /></Relationships>
</file>