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a1bf4086c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68a3a81f0da94e51"/>
      <w:footerReference xmlns:r="http://schemas.openxmlformats.org/officeDocument/2006/relationships" w:type="default" r:id="Rd70a8787d840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3a81f0da94e51" /><Relationship Type="http://schemas.openxmlformats.org/officeDocument/2006/relationships/footer" Target="/word/footer1.xml" Id="Rd70a8787d840422c" /></Relationships>
</file>