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c805adb0e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bf1a417314ce6"/>
      <w:footerReference xmlns:r="http://schemas.openxmlformats.org/officeDocument/2006/relationships" w:type="default" r:id="Rd9cd0b68e20b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ERCO INVEST AS   ·   Org.nr 943 556 482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bf1a417314ce6" /><Relationship Type="http://schemas.openxmlformats.org/officeDocument/2006/relationships/footer" Target="/word/footer1.xml" Id="Rd9cd0b68e20b4a01" /></Relationships>
</file>