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06c095548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ee5c5f2094f8490d"/>
      <w:footerReference xmlns:r="http://schemas.openxmlformats.org/officeDocument/2006/relationships" w:type="default" r:id="Ra2f83e9ceed3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c5f2094f8490d" /><Relationship Type="http://schemas.openxmlformats.org/officeDocument/2006/relationships/footer" Target="/word/footer1.xml" Id="Ra2f83e9ceed3489d" /></Relationships>
</file>