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0d42dcf06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f1cf58b6f2d84d22"/>
      <w:footerReference xmlns:r="http://schemas.openxmlformats.org/officeDocument/2006/relationships" w:type="default" r:id="R5401d1d65a21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f58b6f2d84d22" /><Relationship Type="http://schemas.openxmlformats.org/officeDocument/2006/relationships/footer" Target="/word/footer1.xml" Id="R5401d1d65a214855" /></Relationships>
</file>