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9652f5f64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FELLESFORLAGET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FELLESFORLAGET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4d0d73adfb4c77"/>
      <w:footerReference xmlns:r="http://schemas.openxmlformats.org/officeDocument/2006/relationships" w:type="default" r:id="R8a74dfef36d3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d0d73adfb4c77" /><Relationship Type="http://schemas.openxmlformats.org/officeDocument/2006/relationships/footer" Target="/word/footer1.xml" Id="R8a74dfef36d34ddd" /></Relationships>
</file>