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12d0a9911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 MORTENSEN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c4d15a559a0b4334"/>
      <w:footerReference xmlns:r="http://schemas.openxmlformats.org/officeDocument/2006/relationships" w:type="default" r:id="R7a1caca19217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15a559a0b4334" /><Relationship Type="http://schemas.openxmlformats.org/officeDocument/2006/relationships/footer" Target="/word/footer1.xml" Id="R7a1caca192174c96" /></Relationships>
</file>