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212d2c597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cbd0c064a302476d"/>
      <w:footerReference xmlns:r="http://schemas.openxmlformats.org/officeDocument/2006/relationships" w:type="default" r:id="R287a904c4ead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0c064a302476d" /><Relationship Type="http://schemas.openxmlformats.org/officeDocument/2006/relationships/footer" Target="/word/footer1.xml" Id="R287a904c4ead4f3e" /></Relationships>
</file>