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4c9387bb3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HEGGELUND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cd0c7f3bef5e4604"/>
      <w:footerReference xmlns:r="http://schemas.openxmlformats.org/officeDocument/2006/relationships" w:type="default" r:id="R74e3b1c2940c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c7f3bef5e4604" /><Relationship Type="http://schemas.openxmlformats.org/officeDocument/2006/relationships/footer" Target="/word/footer1.xml" Id="R74e3b1c2940c4d70" /></Relationships>
</file>