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6b5ced144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M. ALMELI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M. ALMELI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f249cb96f41e3"/>
      <w:footerReference xmlns:r="http://schemas.openxmlformats.org/officeDocument/2006/relationships" w:type="default" r:id="R49caa37ee120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M. ALMELI AS   ·   Org.nr 942 657 749   ·   Vognvegen 23   ·   2072 DAL   ·   Tlf. 63 95 50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M. ALMELI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f249cb96f41e3" /><Relationship Type="http://schemas.openxmlformats.org/officeDocument/2006/relationships/footer" Target="/word/footer1.xml" Id="R49caa37ee12043c1" /></Relationships>
</file>