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8aa56c1ae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9235ad8d139e4c9e"/>
      <w:footerReference xmlns:r="http://schemas.openxmlformats.org/officeDocument/2006/relationships" w:type="default" r:id="R0321cebaa1cc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5ad8d139e4c9e" /><Relationship Type="http://schemas.openxmlformats.org/officeDocument/2006/relationships/footer" Target="/word/footer1.xml" Id="R0321cebaa1cc45a9" /></Relationships>
</file>