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5e4c0d1e4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f3f6dfca65c645dd"/>
      <w:footerReference xmlns:r="http://schemas.openxmlformats.org/officeDocument/2006/relationships" w:type="default" r:id="Rbb90e2a246e1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6dfca65c645dd" /><Relationship Type="http://schemas.openxmlformats.org/officeDocument/2006/relationships/footer" Target="/word/footer1.xml" Id="Rbb90e2a246e14053" /></Relationships>
</file>