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e6fbcdfbb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0387ef8ec8804100"/>
      <w:footerReference xmlns:r="http://schemas.openxmlformats.org/officeDocument/2006/relationships" w:type="default" r:id="R36b48268bcf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7ef8ec8804100" /><Relationship Type="http://schemas.openxmlformats.org/officeDocument/2006/relationships/footer" Target="/word/footer1.xml" Id="R36b48268bcfe4f78" /></Relationships>
</file>