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9d6af8a0f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ea194ec0429f4785"/>
      <w:footerReference xmlns:r="http://schemas.openxmlformats.org/officeDocument/2006/relationships" w:type="default" r:id="Rd9ba5875a6da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94ec0429f4785" /><Relationship Type="http://schemas.openxmlformats.org/officeDocument/2006/relationships/footer" Target="/word/footer1.xml" Id="Rd9ba5875a6da4c96" /></Relationships>
</file>