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8696318684a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RØROS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4d8a088c603f459c"/>
      <w:footerReference xmlns:r="http://schemas.openxmlformats.org/officeDocument/2006/relationships" w:type="default" r:id="R6058066e98bd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a088c603f459c" /><Relationship Type="http://schemas.openxmlformats.org/officeDocument/2006/relationships/footer" Target="/word/footer1.xml" Id="R6058066e98bd4cd7" /></Relationships>
</file>