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6ecc5903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3c7ac89f024b4d26"/>
      <w:footerReference xmlns:r="http://schemas.openxmlformats.org/officeDocument/2006/relationships" w:type="default" r:id="R00c4bb47adb3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ac89f024b4d26" /><Relationship Type="http://schemas.openxmlformats.org/officeDocument/2006/relationships/footer" Target="/word/footer1.xml" Id="R00c4bb47adb34bbf" /></Relationships>
</file>