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47f507d32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CBK SYSTEM AS, org.nr 941 361 374,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2d3282297c924eb7"/>
      <w:footerReference xmlns:r="http://schemas.openxmlformats.org/officeDocument/2006/relationships" w:type="default" r:id="R753f0c698f32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282297c924eb7" /><Relationship Type="http://schemas.openxmlformats.org/officeDocument/2006/relationships/footer" Target="/word/footer1.xml" Id="R753f0c698f324760" /></Relationships>
</file>