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6c6ffc134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b3cecba3ffb24ffd"/>
      <w:footerReference xmlns:r="http://schemas.openxmlformats.org/officeDocument/2006/relationships" w:type="default" r:id="R1174fe9e5871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ecba3ffb24ffd" /><Relationship Type="http://schemas.openxmlformats.org/officeDocument/2006/relationships/footer" Target="/word/footer1.xml" Id="R1174fe9e587145cc" /></Relationships>
</file>