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6aaa16df5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ec8347c52482a"/>
      <w:footerReference xmlns:r="http://schemas.openxmlformats.org/officeDocument/2006/relationships" w:type="default" r:id="Ra031ea0b7e7e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ec8347c52482a" /><Relationship Type="http://schemas.openxmlformats.org/officeDocument/2006/relationships/footer" Target="/word/footer1.xml" Id="Ra031ea0b7e7e432d" /></Relationships>
</file>