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3d7b60a324a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OTTA REGNSKAPSKONTOR AS, org.nr 940 828 147,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Otta,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OTTA REGNSKAPSKONTOR AS</w:t>
      </w:r>
    </w:p>
    <w:sectPr>
      <w:headerReference xmlns:r="http://schemas.openxmlformats.org/officeDocument/2006/relationships" w:type="default" r:id="R3515871ee631480e"/>
      <w:footerReference xmlns:r="http://schemas.openxmlformats.org/officeDocument/2006/relationships" w:type="default" r:id="R8bb5497d439c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OTTA REGNSKAPSKONTOR AS   ·   Org.nr 940 828 147   ·   Johan Nygårds gate 17B   ·   2670 OTTA   ·   www.meire.no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OTTA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15871ee631480e" /><Relationship Type="http://schemas.openxmlformats.org/officeDocument/2006/relationships/footer" Target="/word/footer1.xml" Id="R8bb5497d439c44a0" /></Relationships>
</file>