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9e7bb282c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b7cedfe56c0c4041"/>
      <w:footerReference xmlns:r="http://schemas.openxmlformats.org/officeDocument/2006/relationships" w:type="default" r:id="R3c7e6e4cf59b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edfe56c0c4041" /><Relationship Type="http://schemas.openxmlformats.org/officeDocument/2006/relationships/footer" Target="/word/footer1.xml" Id="R3c7e6e4cf59b478a" /></Relationships>
</file>