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ee802bb0e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KARMØY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683b00f01d93461f"/>
      <w:footerReference xmlns:r="http://schemas.openxmlformats.org/officeDocument/2006/relationships" w:type="default" r:id="R66e1a3ae331a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b00f01d93461f" /><Relationship Type="http://schemas.openxmlformats.org/officeDocument/2006/relationships/footer" Target="/word/footer1.xml" Id="R66e1a3ae331a409f" /></Relationships>
</file>