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178cdd5ff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13459cd1b39a44e4"/>
      <w:footerReference xmlns:r="http://schemas.openxmlformats.org/officeDocument/2006/relationships" w:type="default" r:id="R2df6556877a1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59cd1b39a44e4" /><Relationship Type="http://schemas.openxmlformats.org/officeDocument/2006/relationships/footer" Target="/word/footer1.xml" Id="R2df6556877a145aa" /></Relationships>
</file>