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129f2d04174b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Sørreisa,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SØRREISA KOMMUNE</w:t>
      </w:r>
    </w:p>
    <w:sectPr>
      <w:headerReference xmlns:r="http://schemas.openxmlformats.org/officeDocument/2006/relationships" w:type="default" r:id="Ra9ba3259bc074d5c"/>
      <w:footerReference xmlns:r="http://schemas.openxmlformats.org/officeDocument/2006/relationships" w:type="default" r:id="R64659b1121c647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SØRREISA KOMMUNE   ·   Org.nr 940 755 603   ·   Sykehjemsveien 41   ·   9310 SØRREISA   ·   Tlf. 77 87 50 00   ·   postmottak@sorreisa.kommune.no   ·   www.sorreisa.kommune.no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SØRREISA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ba3259bc074d5c" /><Relationship Type="http://schemas.openxmlformats.org/officeDocument/2006/relationships/footer" Target="/word/footer1.xml" Id="R64659b1121c6472d" /></Relationships>
</file>