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d2c8105fd45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SØRREISA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Sørreisa,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c5084bd514a84db5"/>
      <w:footerReference xmlns:r="http://schemas.openxmlformats.org/officeDocument/2006/relationships" w:type="default" r:id="R7ecff0ca8595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84bd514a84db5" /><Relationship Type="http://schemas.openxmlformats.org/officeDocument/2006/relationships/footer" Target="/word/footer1.xml" Id="R7ecff0ca85954860" /></Relationships>
</file>