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113ed37c7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SØRREISA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0a72eaeaed004dc1"/>
      <w:footerReference xmlns:r="http://schemas.openxmlformats.org/officeDocument/2006/relationships" w:type="default" r:id="Rd83161aa5405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2eaeaed004dc1" /><Relationship Type="http://schemas.openxmlformats.org/officeDocument/2006/relationships/footer" Target="/word/footer1.xml" Id="Rd83161aa540549e0" /></Relationships>
</file>