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d8af5dd6a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9aa829e7e83b4409"/>
      <w:footerReference xmlns:r="http://schemas.openxmlformats.org/officeDocument/2006/relationships" w:type="default" r:id="R2ec75ed2df91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829e7e83b4409" /><Relationship Type="http://schemas.openxmlformats.org/officeDocument/2006/relationships/footer" Target="/word/footer1.xml" Id="R2ec75ed2df9143fd" /></Relationships>
</file>