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721cabd57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ARENDAL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ARENDAL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3b4802ec38c4de4"/>
      <w:footerReference xmlns:r="http://schemas.openxmlformats.org/officeDocument/2006/relationships" w:type="default" r:id="R747aaf745e03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802ec38c4de4" /><Relationship Type="http://schemas.openxmlformats.org/officeDocument/2006/relationships/footer" Target="/word/footer1.xml" Id="R747aaf745e034cfd" /></Relationships>
</file>